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50" w:rsidRDefault="00416350" w:rsidP="00416350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</w:rPr>
        <w:t>ГОСУДАРСТВЕННОЕ АВТОНОМНОЕ УЧРЕЖДЕНИЕ ЗДРАВООХРАНЕНИЯ</w:t>
      </w:r>
    </w:p>
    <w:p w:rsidR="00416350" w:rsidRDefault="00416350" w:rsidP="00416350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«СТОМАТОЛОГИЧЕСКАЯ ПОЛИКЛИНИКА N 6 .ЧЕЛЯБИНСК» (ГАУЗ «СП № 6 Г.ЧЕЛЯБИНСК»)</w:t>
      </w:r>
    </w:p>
    <w:p w:rsidR="00B34707" w:rsidRPr="00F94ABF" w:rsidRDefault="00B34707" w:rsidP="0064335D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</w:p>
    <w:p w:rsidR="00B34707" w:rsidRPr="00F94ABF" w:rsidRDefault="00B34707" w:rsidP="0064335D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proofErr w:type="gramStart"/>
      <w:r w:rsidRPr="00F94ABF">
        <w:rPr>
          <w:rFonts w:ascii="Times New Roman" w:eastAsia="MS Mincho" w:hAnsi="Times New Roman" w:cs="Times New Roman"/>
          <w:b/>
          <w:bCs/>
        </w:rPr>
        <w:t>П</w:t>
      </w:r>
      <w:proofErr w:type="gramEnd"/>
      <w:r w:rsidRPr="00F94ABF">
        <w:rPr>
          <w:rFonts w:ascii="Times New Roman" w:eastAsia="MS Mincho" w:hAnsi="Times New Roman" w:cs="Times New Roman"/>
          <w:b/>
          <w:bCs/>
        </w:rPr>
        <w:t xml:space="preserve"> Р И К А З</w:t>
      </w:r>
    </w:p>
    <w:p w:rsidR="00B34707" w:rsidRPr="00F94ABF" w:rsidRDefault="00130E1C" w:rsidP="0064335D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09</w:t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DB1974">
        <w:rPr>
          <w:rFonts w:ascii="Times New Roman" w:eastAsia="MS Mincho" w:hAnsi="Times New Roman" w:cs="Times New Roman"/>
          <w:b/>
          <w:bCs/>
          <w:sz w:val="24"/>
          <w:szCs w:val="24"/>
        </w:rPr>
        <w:t>январ</w:t>
      </w:r>
      <w:r w:rsidR="00F94ABF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>я</w:t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20</w:t>
      </w:r>
      <w:r w:rsidR="00826A4D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3</w:t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года</w:t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№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3</w:t>
      </w:r>
      <w:r w:rsidR="00416350">
        <w:rPr>
          <w:rFonts w:ascii="Times New Roman" w:eastAsia="MS Mincho" w:hAnsi="Times New Roman" w:cs="Times New Roman"/>
          <w:b/>
          <w:bCs/>
          <w:sz w:val="24"/>
          <w:szCs w:val="24"/>
        </w:rPr>
        <w:t>3</w:t>
      </w:r>
      <w:r w:rsidR="00DB197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>-</w:t>
      </w:r>
      <w:r w:rsidR="00DB197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B34707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>од</w:t>
      </w:r>
    </w:p>
    <w:p w:rsidR="00B34707" w:rsidRPr="00F94ABF" w:rsidRDefault="00B34707" w:rsidP="0064335D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94ABF">
        <w:rPr>
          <w:rFonts w:ascii="Times New Roman" w:eastAsia="MS Mincho" w:hAnsi="Times New Roman" w:cs="Times New Roman"/>
          <w:sz w:val="24"/>
          <w:szCs w:val="24"/>
        </w:rPr>
        <w:t>г</w:t>
      </w:r>
      <w:proofErr w:type="gramStart"/>
      <w:r w:rsidRPr="00F94ABF"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 w:rsidRPr="00F94ABF">
        <w:rPr>
          <w:rFonts w:ascii="Times New Roman" w:eastAsia="MS Mincho" w:hAnsi="Times New Roman" w:cs="Times New Roman"/>
          <w:sz w:val="24"/>
          <w:szCs w:val="24"/>
        </w:rPr>
        <w:t>елябинск</w:t>
      </w:r>
    </w:p>
    <w:p w:rsidR="00B34707" w:rsidRPr="00F94ABF" w:rsidRDefault="00B34707" w:rsidP="0064335D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64335D" w:rsidRPr="00F94ABF" w:rsidRDefault="00B34707" w:rsidP="0064335D">
      <w:pPr>
        <w:shd w:val="clear" w:color="auto" w:fill="FFFFFF"/>
        <w:spacing w:after="0" w:line="288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ABF">
        <w:rPr>
          <w:rFonts w:ascii="Times New Roman" w:eastAsia="MS Mincho" w:hAnsi="Times New Roman" w:cs="Times New Roman"/>
          <w:b/>
          <w:sz w:val="24"/>
          <w:szCs w:val="24"/>
        </w:rPr>
        <w:t>О</w:t>
      </w:r>
      <w:r w:rsidR="0064335D" w:rsidRPr="00F94ABF">
        <w:rPr>
          <w:rFonts w:ascii="Times New Roman" w:eastAsia="MS Mincho" w:hAnsi="Times New Roman" w:cs="Times New Roman"/>
          <w:b/>
          <w:sz w:val="24"/>
          <w:szCs w:val="24"/>
        </w:rPr>
        <w:t xml:space="preserve">б утверждении Порядка </w:t>
      </w:r>
      <w:r w:rsidRPr="00F94AB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64335D" w:rsidRPr="00F94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ознакомления пациента </w:t>
      </w:r>
    </w:p>
    <w:p w:rsidR="0064335D" w:rsidRPr="00F94ABF" w:rsidRDefault="0064335D" w:rsidP="0064335D">
      <w:pPr>
        <w:shd w:val="clear" w:color="auto" w:fill="FFFFFF"/>
        <w:spacing w:after="0" w:line="288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или его законного представителя с медицинской документацией, </w:t>
      </w:r>
    </w:p>
    <w:p w:rsidR="00416350" w:rsidRDefault="0064335D" w:rsidP="00416350">
      <w:pPr>
        <w:shd w:val="clear" w:color="auto" w:fill="FFFFFF"/>
        <w:spacing w:after="0" w:line="288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отражающей состояние здоровья пациента в </w:t>
      </w:r>
      <w:r w:rsidR="0041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ГАУЗ «СП №6 г</w:t>
      </w:r>
      <w:proofErr w:type="gramStart"/>
      <w:r w:rsidR="0041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.Ч</w:t>
      </w:r>
      <w:proofErr w:type="gramEnd"/>
      <w:r w:rsidR="0041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елябинск»</w:t>
      </w:r>
    </w:p>
    <w:p w:rsidR="00B34707" w:rsidRPr="003206E2" w:rsidRDefault="00B34707" w:rsidP="00416350">
      <w:pPr>
        <w:shd w:val="clear" w:color="auto" w:fill="FFFFFF"/>
        <w:spacing w:after="0" w:line="288" w:lineRule="auto"/>
        <w:contextualSpacing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206E2" w:rsidRDefault="003206E2" w:rsidP="003206E2">
      <w:pPr>
        <w:shd w:val="clear" w:color="auto" w:fill="FFFFFF"/>
        <w:spacing w:after="75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</w:t>
      </w:r>
    </w:p>
    <w:p w:rsidR="003206E2" w:rsidRPr="003206E2" w:rsidRDefault="003206E2" w:rsidP="003206E2">
      <w:pPr>
        <w:shd w:val="clear" w:color="auto" w:fill="FFFFFF"/>
        <w:spacing w:after="75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21.11.2011 г. №323-ФЗ «Об основах охраны здоровья граждан в Российской Федерации»;</w:t>
      </w:r>
    </w:p>
    <w:p w:rsidR="00445659" w:rsidRPr="00445659" w:rsidRDefault="00445659" w:rsidP="00445659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</w:t>
      </w:r>
      <w:r w:rsidRPr="00445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445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Министерства здравоохранения РФ от 12 ноября 2021 г. N 1050н</w:t>
      </w:r>
    </w:p>
    <w:p w:rsidR="00445659" w:rsidRPr="00F94ABF" w:rsidRDefault="00445659" w:rsidP="00445659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5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"Об утверждении Порядка ознакомления пациента либо его законного представ</w:t>
      </w:r>
      <w:r w:rsidRPr="00445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445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теля с медицинской документацией, отражающей состояние здоровья пациента"</w:t>
      </w:r>
      <w:r w:rsidR="00130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53EEF" w:rsidRPr="00F94ABF" w:rsidRDefault="00053EEF" w:rsidP="00053EEF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ПРИКАЗЫВАЮ:</w:t>
      </w:r>
    </w:p>
    <w:p w:rsidR="00053EEF" w:rsidRPr="00F94ABF" w:rsidRDefault="00053EEF" w:rsidP="00053EEF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F94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Порядок </w:t>
      </w: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ознакомления пациента (законного представителя пациента) </w:t>
      </w:r>
    </w:p>
    <w:p w:rsidR="00053EEF" w:rsidRPr="00F94ABF" w:rsidRDefault="00053EEF" w:rsidP="00053EEF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медицинской документацией, отражающей состояние здоровья пациента в </w:t>
      </w:r>
      <w:r w:rsidR="009A241C" w:rsidRPr="009A2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ГАУЗ «СП №6 г</w:t>
      </w:r>
      <w:proofErr w:type="gramStart"/>
      <w:r w:rsidR="009A241C" w:rsidRPr="009A2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.Ч</w:t>
      </w:r>
      <w:proofErr w:type="gramEnd"/>
      <w:r w:rsidR="009A241C" w:rsidRPr="009A2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елябинск»</w:t>
      </w: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(Приложение №1).</w:t>
      </w:r>
    </w:p>
    <w:p w:rsidR="00053EEF" w:rsidRPr="00F94ABF" w:rsidRDefault="00053EEF" w:rsidP="00053EEF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Утвердить форму письменного запроса о предоставлении медицинской докуме</w:t>
      </w: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тации для ознакомления (Приложение №2).</w:t>
      </w:r>
    </w:p>
    <w:p w:rsidR="00053EEF" w:rsidRPr="00F94ABF" w:rsidRDefault="00053EEF" w:rsidP="00053EEF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Утвердить форму </w:t>
      </w:r>
      <w:r w:rsidR="003206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урнала предварительной записи посещений кабинета для </w:t>
      </w:r>
      <w:r w:rsidR="00590841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ознакомления с медицинской документацией (Приложение №3).</w:t>
      </w:r>
    </w:p>
    <w:p w:rsidR="009A241C" w:rsidRDefault="00590841" w:rsidP="00053EEF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Утвердить форму </w:t>
      </w:r>
      <w:r w:rsidR="003206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урнала учета работы кабинета для ознакомления с медици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ской документацией (Приложение №4).</w:t>
      </w:r>
    </w:p>
    <w:p w:rsidR="007276F4" w:rsidRPr="00F94ABF" w:rsidRDefault="00897761" w:rsidP="00053EEF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Назначить ответственн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ым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ознакомление пациента (законного представителя пациента) с медицинской документацией </w:t>
      </w:r>
      <w:r w:rsidR="005419DE" w:rsidRPr="00541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ГАУЗ «СП №6 г</w:t>
      </w:r>
      <w:proofErr w:type="gramStart"/>
      <w:r w:rsidR="005419DE" w:rsidRPr="00541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.Ч</w:t>
      </w:r>
      <w:proofErr w:type="gramEnd"/>
      <w:r w:rsidR="005419DE" w:rsidRPr="00541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елябинск»</w:t>
      </w:r>
      <w:r w:rsidR="00541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зав. лечебно-профилактическим отделением </w:t>
      </w:r>
      <w:r w:rsidR="00541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Пономарёву М.А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276F4" w:rsidRPr="00F94ABF" w:rsidRDefault="00897761" w:rsidP="00053EEF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1E696E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Ответственной</w:t>
      </w:r>
      <w:proofErr w:type="gramEnd"/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1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Пономарёву М.А.:</w:t>
      </w:r>
    </w:p>
    <w:p w:rsidR="007276F4" w:rsidRPr="00F94ABF" w:rsidRDefault="00897761" w:rsidP="007276F4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.1. Предоставлять свои предложения о внесении изменений и дополнений в Пор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 ознакомления пациента (законного представителя пациента) с медицинской докуме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7276F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тацией, отражающей состояние здоровья пациента в </w:t>
      </w:r>
      <w:r w:rsidR="005419DE" w:rsidRPr="00541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ГАУЗ «СП №6 г</w:t>
      </w:r>
      <w:proofErr w:type="gramStart"/>
      <w:r w:rsidR="005419DE" w:rsidRPr="00541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.Ч</w:t>
      </w:r>
      <w:proofErr w:type="gramEnd"/>
      <w:r w:rsidR="005419DE" w:rsidRPr="005419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елябинск»</w:t>
      </w:r>
      <w:r w:rsidR="001E696E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E696E" w:rsidRPr="00F94ABF" w:rsidRDefault="00897761" w:rsidP="007276F4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1E696E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.2. О результатах проводимой работы ежеквартально доводить до сведения гла</w:t>
      </w:r>
      <w:r w:rsidR="001E696E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1E696E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 врача.</w:t>
      </w:r>
    </w:p>
    <w:p w:rsidR="001E696E" w:rsidRDefault="00897761" w:rsidP="007276F4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7</w:t>
      </w:r>
      <w:r w:rsidR="00F94ABF" w:rsidRPr="00F94ABF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gramStart"/>
      <w:r w:rsidR="00F94ABF" w:rsidRPr="00F94ABF">
        <w:rPr>
          <w:rFonts w:ascii="Times New Roman" w:eastAsia="MS Mincho" w:hAnsi="Times New Roman" w:cs="Times New Roman"/>
          <w:sz w:val="24"/>
          <w:szCs w:val="24"/>
        </w:rPr>
        <w:t>Контроль за</w:t>
      </w:r>
      <w:proofErr w:type="gramEnd"/>
      <w:r w:rsidR="00F94ABF" w:rsidRPr="00F94ABF">
        <w:rPr>
          <w:rFonts w:ascii="Times New Roman" w:eastAsia="MS Mincho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F94ABF" w:rsidRDefault="00F94ABF" w:rsidP="007276F4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</w:p>
    <w:p w:rsidR="00F94ABF" w:rsidRDefault="00F94ABF" w:rsidP="007276F4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</w:p>
    <w:p w:rsidR="00053EEF" w:rsidRDefault="00416350" w:rsidP="005419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главного врача                                                                                   А.С. </w:t>
      </w:r>
      <w:r w:rsidR="00130E1C">
        <w:rPr>
          <w:rFonts w:ascii="Times New Roman" w:hAnsi="Times New Roman"/>
          <w:sz w:val="24"/>
          <w:szCs w:val="24"/>
        </w:rPr>
        <w:t>Кравченко</w:t>
      </w:r>
    </w:p>
    <w:p w:rsidR="00130E1C" w:rsidRDefault="00130E1C" w:rsidP="005419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30E1C" w:rsidRDefault="00130E1C" w:rsidP="005419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30E1C" w:rsidRDefault="00130E1C" w:rsidP="005419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30E1C" w:rsidRPr="005419DE" w:rsidRDefault="00130E1C" w:rsidP="005419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4707" w:rsidRPr="00F94ABF" w:rsidRDefault="00B34707" w:rsidP="00053EEF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5B2" w:rsidRPr="00B34707" w:rsidRDefault="008905B2" w:rsidP="00B34707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8905B2" w:rsidRPr="00B34707" w:rsidRDefault="008905B2" w:rsidP="00B34707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6A78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 №</w:t>
      </w:r>
      <w:r w:rsidR="00826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E1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419D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A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- од</w:t>
      </w:r>
    </w:p>
    <w:p w:rsidR="004B590B" w:rsidRPr="00B34707" w:rsidRDefault="008905B2" w:rsidP="00B34707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A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E1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6A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1974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</w:t>
      </w:r>
      <w:r w:rsidR="006A784F">
        <w:rPr>
          <w:rFonts w:ascii="Times New Roman" w:eastAsia="Times New Roman" w:hAnsi="Times New Roman" w:cs="Times New Roman"/>
          <w:color w:val="000000"/>
          <w:sz w:val="24"/>
          <w:szCs w:val="24"/>
        </w:rPr>
        <w:t>я 20</w:t>
      </w:r>
      <w:r w:rsidR="00826A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30E1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D4401F" w:rsidRPr="00B34707" w:rsidRDefault="00D4401F" w:rsidP="00B34707">
      <w:pPr>
        <w:shd w:val="clear" w:color="auto" w:fill="FFFFFF"/>
        <w:spacing w:after="0" w:line="288" w:lineRule="auto"/>
        <w:contextualSpacing/>
        <w:jc w:val="right"/>
        <w:outlineLvl w:val="1"/>
        <w:rPr>
          <w:sz w:val="24"/>
          <w:szCs w:val="24"/>
        </w:rPr>
      </w:pPr>
    </w:p>
    <w:p w:rsidR="00053EEF" w:rsidRDefault="00F601E0" w:rsidP="00B34707">
      <w:pPr>
        <w:shd w:val="clear" w:color="auto" w:fill="FFFFFF"/>
        <w:spacing w:after="0" w:line="288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8905B2" w:rsidRPr="00B34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ознакомления пациента</w:t>
      </w:r>
      <w:r w:rsidR="00B34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05B2" w:rsidRPr="00B34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(законного представителя пациента)</w:t>
      </w:r>
      <w:r w:rsidR="0005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3EEF" w:rsidRDefault="008905B2" w:rsidP="00B34707">
      <w:pPr>
        <w:shd w:val="clear" w:color="auto" w:fill="FFFFFF"/>
        <w:spacing w:after="0" w:line="288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медицинской документацией</w:t>
      </w:r>
      <w:r w:rsidR="00F601E0" w:rsidRPr="00B34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4B590B" w:rsidRPr="00B34707" w:rsidRDefault="00F601E0" w:rsidP="00B34707">
      <w:pPr>
        <w:shd w:val="clear" w:color="auto" w:fill="FFFFFF"/>
        <w:spacing w:after="0" w:line="288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отражающей состояние здоровья пациента</w:t>
      </w:r>
      <w:r w:rsidR="00B34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5419DE" w:rsidRPr="0054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ГАУЗ «СП №6 г</w:t>
      </w:r>
      <w:proofErr w:type="gramStart"/>
      <w:r w:rsidR="005419DE" w:rsidRPr="0054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.Ч</w:t>
      </w:r>
      <w:proofErr w:type="gramEnd"/>
      <w:r w:rsidR="005419DE" w:rsidRPr="0054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елябинск»</w:t>
      </w:r>
      <w:r w:rsidR="0054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509BC" w:rsidRPr="00B34707" w:rsidRDefault="00D509BC" w:rsidP="00B34707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6B73" w:rsidRPr="00B34707" w:rsidRDefault="004B590B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 w:rsidR="00D4401F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01F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 </w:t>
      </w:r>
      <w:r w:rsidR="00F601E0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ознакомления пациента </w:t>
      </w:r>
      <w:r w:rsidR="005419DE" w:rsidRPr="005419DE">
        <w:rPr>
          <w:rFonts w:ascii="Times New Roman" w:eastAsia="Times New Roman" w:hAnsi="Times New Roman" w:cs="Times New Roman"/>
          <w:color w:val="000000"/>
          <w:sz w:val="24"/>
          <w:szCs w:val="24"/>
        </w:rPr>
        <w:t>ГАУЗ «СП №6 г</w:t>
      </w:r>
      <w:proofErr w:type="gramStart"/>
      <w:r w:rsidR="005419DE" w:rsidRPr="005419DE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="005419DE" w:rsidRPr="0054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елябинск» </w:t>
      </w:r>
      <w:r w:rsidR="00D509BC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законного представителя </w:t>
      </w:r>
      <w:r w:rsidR="00D509BC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пациента) 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с оригиналами медицинской докуме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 w:rsidR="00D4401F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19DE" w:rsidRPr="005419DE">
        <w:rPr>
          <w:rFonts w:ascii="Times New Roman" w:eastAsia="Times New Roman" w:hAnsi="Times New Roman" w:cs="Times New Roman"/>
          <w:color w:val="000000"/>
          <w:sz w:val="24"/>
          <w:szCs w:val="24"/>
        </w:rPr>
        <w:t>ГАУЗ «СП №6 г.Челябинск»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отражающей состояние </w:t>
      </w:r>
      <w:r w:rsid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="00D4401F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2CAF" w:rsidRPr="004D1430" w:rsidRDefault="004B590B" w:rsidP="006B2CA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88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</w:t>
      </w:r>
      <w:r w:rsidR="00D509BC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для ознакомления пациента </w:t>
      </w:r>
      <w:r w:rsidR="00D509BC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аконного представителя</w:t>
      </w:r>
      <w:r w:rsidR="00D509BC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пациента)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медици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документацией является поступление от пациента</w:t>
      </w:r>
      <w:r w:rsidR="00D509BC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законного представителя </w:t>
      </w:r>
      <w:r w:rsidR="00D509BC"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</w:t>
      </w:r>
      <w:r w:rsidR="00D509BC"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509BC"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та) </w:t>
      </w:r>
      <w:r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письменного запроса</w:t>
      </w:r>
      <w:r w:rsidR="006B2CAF"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в электронной форме,</w:t>
      </w:r>
      <w:r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медици</w:t>
      </w:r>
      <w:r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документации для ознакомления  на имя главного врача </w:t>
      </w:r>
      <w:r w:rsidR="005419DE"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>ГАУЗ «СП №6 г</w:t>
      </w:r>
      <w:proofErr w:type="gramStart"/>
      <w:r w:rsidR="005419DE"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="005419DE"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елябинск» </w:t>
      </w:r>
      <w:r w:rsidR="00D509BC" w:rsidRPr="00C004B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509BC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исполняющего обязанности главного врача)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6B73" w:rsidRPr="004D1430">
        <w:rPr>
          <w:rFonts w:ascii="Times New Roman" w:hAnsi="Times New Roman" w:cs="Times New Roman"/>
          <w:sz w:val="24"/>
          <w:szCs w:val="24"/>
        </w:rPr>
        <w:t xml:space="preserve"> </w:t>
      </w:r>
      <w:r w:rsidR="006B2CAF" w:rsidRPr="004D1430">
        <w:rPr>
          <w:rFonts w:ascii="Times New Roman" w:hAnsi="Times New Roman" w:cs="Times New Roman"/>
          <w:sz w:val="24"/>
          <w:szCs w:val="24"/>
        </w:rPr>
        <w:t>П</w:t>
      </w:r>
      <w:r w:rsidR="005419DE" w:rsidRPr="004D1430">
        <w:rPr>
          <w:rFonts w:ascii="Times New Roman" w:hAnsi="Times New Roman" w:cs="Times New Roman"/>
          <w:sz w:val="24"/>
          <w:szCs w:val="24"/>
        </w:rPr>
        <w:t>исьменный запрос</w:t>
      </w:r>
      <w:r w:rsidR="006B2CAF" w:rsidRPr="004D1430">
        <w:t xml:space="preserve"> </w:t>
      </w:r>
      <w:r w:rsidR="006B2CAF" w:rsidRPr="004D1430">
        <w:rPr>
          <w:rFonts w:ascii="Times New Roman" w:hAnsi="Times New Roman" w:cs="Times New Roman"/>
          <w:sz w:val="24"/>
          <w:szCs w:val="24"/>
        </w:rPr>
        <w:t>содержит следующие сведения:</w:t>
      </w:r>
    </w:p>
    <w:p w:rsidR="006B2CAF" w:rsidRPr="004D1430" w:rsidRDefault="006B2CAF" w:rsidP="006B2CAF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 xml:space="preserve">а) фамилия, имя и отчество (при наличии) пациента или фамилия, имя и отчество (при наличии) законного представителя пациента; </w:t>
      </w:r>
    </w:p>
    <w:p w:rsidR="006B2CAF" w:rsidRPr="004D1430" w:rsidRDefault="006B2CAF" w:rsidP="006B2CAF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б) место жительства (пребывания) пациента;</w:t>
      </w:r>
    </w:p>
    <w:p w:rsidR="006B2CAF" w:rsidRPr="004D1430" w:rsidRDefault="006B2CAF" w:rsidP="006B2CAF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в)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6B2CAF" w:rsidRPr="004D1430" w:rsidRDefault="006B2CAF" w:rsidP="006B2CAF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г) реквизиты документа, подтверждающего полномочия (при наличии) законного пре</w:t>
      </w:r>
      <w:r w:rsidRPr="004D1430">
        <w:rPr>
          <w:rFonts w:ascii="Times New Roman" w:hAnsi="Times New Roman" w:cs="Times New Roman"/>
          <w:sz w:val="24"/>
          <w:szCs w:val="24"/>
        </w:rPr>
        <w:t>д</w:t>
      </w:r>
      <w:r w:rsidRPr="004D1430">
        <w:rPr>
          <w:rFonts w:ascii="Times New Roman" w:hAnsi="Times New Roman" w:cs="Times New Roman"/>
          <w:sz w:val="24"/>
          <w:szCs w:val="24"/>
        </w:rPr>
        <w:t>ставителя пациента (номер и серия (при наличии), дата выдачи, наименование выдавшего органа);</w:t>
      </w:r>
    </w:p>
    <w:p w:rsidR="006B2CAF" w:rsidRPr="004D1430" w:rsidRDefault="006B2CAF" w:rsidP="006B2CAF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д) период оказания пациенту медицинской помощи в медицинской организации, за кот</w:t>
      </w:r>
      <w:r w:rsidRPr="004D1430">
        <w:rPr>
          <w:rFonts w:ascii="Times New Roman" w:hAnsi="Times New Roman" w:cs="Times New Roman"/>
          <w:sz w:val="24"/>
          <w:szCs w:val="24"/>
        </w:rPr>
        <w:t>о</w:t>
      </w:r>
      <w:r w:rsidRPr="004D1430">
        <w:rPr>
          <w:rFonts w:ascii="Times New Roman" w:hAnsi="Times New Roman" w:cs="Times New Roman"/>
          <w:sz w:val="24"/>
          <w:szCs w:val="24"/>
        </w:rPr>
        <w:t>рый пациент (законный представитель), желает ознакомиться с медицинской документ</w:t>
      </w:r>
      <w:r w:rsidRPr="004D1430">
        <w:rPr>
          <w:rFonts w:ascii="Times New Roman" w:hAnsi="Times New Roman" w:cs="Times New Roman"/>
          <w:sz w:val="24"/>
          <w:szCs w:val="24"/>
        </w:rPr>
        <w:t>а</w:t>
      </w:r>
      <w:r w:rsidRPr="004D1430">
        <w:rPr>
          <w:rFonts w:ascii="Times New Roman" w:hAnsi="Times New Roman" w:cs="Times New Roman"/>
          <w:sz w:val="24"/>
          <w:szCs w:val="24"/>
        </w:rPr>
        <w:t>цией;</w:t>
      </w:r>
    </w:p>
    <w:p w:rsidR="006B2CAF" w:rsidRPr="004D1430" w:rsidRDefault="006B2CAF" w:rsidP="006B2CAF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е) почтовый (электронный) адрес для направления письменного ответа;</w:t>
      </w:r>
    </w:p>
    <w:p w:rsidR="00996B73" w:rsidRPr="004D1430" w:rsidRDefault="006B2CAF" w:rsidP="006B2CAF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ж) номер контактного телефона (при наличии).</w:t>
      </w:r>
    </w:p>
    <w:p w:rsidR="004B590B" w:rsidRPr="004D1430" w:rsidRDefault="006B2CAF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запрос направляется по почте либо доставляется нарочно в ГАУЗ «СП №6 г</w:t>
      </w:r>
      <w:proofErr w:type="gramStart"/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елябинск». Бланк письменного запроса можно получить в регистратуре ГАУЗ «СП №6 г</w:t>
      </w:r>
      <w:proofErr w:type="gramStart"/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елябинск». Письменный запрос в электронной форме направляется на электронный а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 медицинской организации </w:t>
      </w:r>
      <w:r w:rsidRPr="004D1430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>sp6.74@mail.ru</w:t>
      </w:r>
    </w:p>
    <w:p w:rsidR="00D4401F" w:rsidRPr="004D1430" w:rsidRDefault="004B590B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письменных запросов осуществляется главным врачом </w:t>
      </w:r>
      <w:r w:rsidR="005419DE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ГАУЗ «СП №6 г</w:t>
      </w:r>
      <w:proofErr w:type="gramStart"/>
      <w:r w:rsidR="005419DE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="005419DE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елябинск» </w:t>
      </w:r>
      <w:r w:rsidR="00D509BC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4401F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исполняющим обязанности главного врача</w:t>
      </w:r>
      <w:r w:rsidR="00D509BC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4401F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19DE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рабочего дня запрос регистрируется</w:t>
      </w:r>
      <w:r w:rsidR="006B2CAF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журнале «предварительной записи посещений кабинета для ознакомл</w:t>
      </w:r>
      <w:r w:rsidR="006B2CAF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B2CAF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 медицинской документацией».</w:t>
      </w:r>
    </w:p>
    <w:p w:rsidR="004B590B" w:rsidRPr="004D1430" w:rsidRDefault="004B590B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пациента </w:t>
      </w:r>
      <w:r w:rsidR="00D509BC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законного представителя </w:t>
      </w:r>
      <w:r w:rsidR="00D509BC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пациента) 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с медицинской документ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цией осуществляется в кабинете заведующего </w:t>
      </w:r>
      <w:r w:rsidR="00D509BC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лечебно-п</w:t>
      </w:r>
      <w:r w:rsidR="00F601E0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рофилактического отделения (к</w:t>
      </w:r>
      <w:r w:rsidR="00F601E0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01E0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бинет №</w:t>
      </w:r>
      <w:r w:rsidR="00D509BC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4707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590B" w:rsidRPr="004D1430" w:rsidRDefault="004B590B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передачей пациенту или его законному представителю для ознакомления оригинала медицинской документации 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 соответствующ</w:t>
      </w:r>
      <w:r w:rsidR="00C522B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</w:t>
      </w:r>
      <w:r w:rsidR="00C522B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 сохранение копии медицинской документации на бумажном носителе.</w:t>
      </w:r>
    </w:p>
    <w:p w:rsidR="004B590B" w:rsidRPr="004D1430" w:rsidRDefault="004B590B" w:rsidP="00B34707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 сведения пациента </w:t>
      </w:r>
      <w:r w:rsidR="00F601E0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(законного представителя пациента) 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форме доводится и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о необходимости аккуратного и бережного обращения с предоставленной для ознакомления медицинской документацией.</w:t>
      </w:r>
    </w:p>
    <w:p w:rsidR="004B590B" w:rsidRPr="004D1430" w:rsidRDefault="004B590B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работы 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№14 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ознакомления с медицинской документацией: 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дельник, среда, пятница (в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рабочие дни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.00 до 1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.00.</w:t>
      </w:r>
    </w:p>
    <w:p w:rsidR="004B590B" w:rsidRPr="004D1430" w:rsidRDefault="004B590B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кабинете №14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ознакомления с медицинской документацией ведутся следующие учетные документы:</w:t>
      </w:r>
      <w:r w:rsidR="00F601E0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предварительной записи посещений </w:t>
      </w:r>
      <w:r w:rsidR="00F601E0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ознакомл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 медицин</w:t>
      </w:r>
      <w:r w:rsidR="00F601E0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документацией и 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учета работы </w:t>
      </w:r>
      <w:r w:rsidR="00F601E0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ознакомления с медицинской документацией.</w:t>
      </w:r>
    </w:p>
    <w:p w:rsidR="00C522B3" w:rsidRPr="004D1430" w:rsidRDefault="004B590B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Предварительные дата и время посещения пациентом 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законным представителем 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96B73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та) кабинета №14 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ознакомления с медицинской документацией, устанавливаются с учетом графика работы </w:t>
      </w:r>
      <w:r w:rsidR="00B34707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кабинета 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ознакомления с медицинской документацией и числа поступивших письменных запросов</w:t>
      </w:r>
      <w:r w:rsidR="005419DE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более 2 рабочих дней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7761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22B3" w:rsidRPr="004D1430" w:rsidRDefault="004B590B" w:rsidP="00B34707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мед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цинской организации письменного запроса не должен превышать </w:t>
      </w:r>
      <w:r w:rsidR="005419DE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0 дней.</w:t>
      </w:r>
    </w:p>
    <w:p w:rsidR="005862E3" w:rsidRPr="004D1430" w:rsidRDefault="00C522B3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B590B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ациент имеет право ознакомиться с записями, сделанными медицинским работником в медицинск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документации во время приема.</w:t>
      </w:r>
    </w:p>
    <w:p w:rsidR="005419DE" w:rsidRPr="004D1430" w:rsidRDefault="005419DE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430">
        <w:rPr>
          <w:rFonts w:ascii="Times New Roman" w:hAnsi="Times New Roman" w:cs="Times New Roman"/>
          <w:sz w:val="24"/>
          <w:szCs w:val="24"/>
        </w:rPr>
        <w:t xml:space="preserve">В медицинскую документацию пациента вносятся сведения об ознакомлении пациента, </w:t>
      </w:r>
      <w:r w:rsidR="006B2CAF" w:rsidRPr="004D1430">
        <w:rPr>
          <w:rFonts w:ascii="Times New Roman" w:hAnsi="Times New Roman" w:cs="Times New Roman"/>
          <w:sz w:val="24"/>
          <w:szCs w:val="24"/>
        </w:rPr>
        <w:t>(</w:t>
      </w:r>
      <w:r w:rsidRPr="004D1430">
        <w:rPr>
          <w:rFonts w:ascii="Times New Roman" w:hAnsi="Times New Roman" w:cs="Times New Roman"/>
          <w:sz w:val="24"/>
          <w:szCs w:val="24"/>
        </w:rPr>
        <w:t>законного представителя</w:t>
      </w:r>
      <w:r w:rsidR="006B2CAF" w:rsidRPr="004D1430">
        <w:rPr>
          <w:rFonts w:ascii="Times New Roman" w:hAnsi="Times New Roman" w:cs="Times New Roman"/>
          <w:sz w:val="24"/>
          <w:szCs w:val="24"/>
        </w:rPr>
        <w:t>),</w:t>
      </w:r>
      <w:r w:rsidRPr="004D1430">
        <w:rPr>
          <w:rFonts w:ascii="Times New Roman" w:hAnsi="Times New Roman" w:cs="Times New Roman"/>
          <w:sz w:val="24"/>
          <w:szCs w:val="24"/>
        </w:rPr>
        <w:t xml:space="preserve"> с данной медицинской документацией, с указанием даты п</w:t>
      </w:r>
      <w:r w:rsidRPr="004D1430">
        <w:rPr>
          <w:rFonts w:ascii="Times New Roman" w:hAnsi="Times New Roman" w:cs="Times New Roman"/>
          <w:sz w:val="24"/>
          <w:szCs w:val="24"/>
        </w:rPr>
        <w:t>о</w:t>
      </w:r>
      <w:r w:rsidRPr="004D1430">
        <w:rPr>
          <w:rFonts w:ascii="Times New Roman" w:hAnsi="Times New Roman" w:cs="Times New Roman"/>
          <w:sz w:val="24"/>
          <w:szCs w:val="24"/>
        </w:rPr>
        <w:t>ступления письменного запроса, даты ознакомления, фамилии, имени, отчества (при наличии) ознакомившегося лица, а также фамилии, имени, отчества (при наличии) и должности работника, зафиксировавшего факт ознакомления, с проставлением подписи указанного работника</w:t>
      </w:r>
      <w:proofErr w:type="gramEnd"/>
    </w:p>
    <w:p w:rsidR="00DB1974" w:rsidRPr="004D1430" w:rsidRDefault="00DB1974" w:rsidP="00B34707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для ознакомления с документацией оснащен видеонаблюдением.</w:t>
      </w: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CAF" w:rsidRPr="004D1430" w:rsidRDefault="006B2CAF" w:rsidP="007B1353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DB1974" w:rsidRPr="004D1430" w:rsidRDefault="00DB1974" w:rsidP="00DB1974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</w:t>
      </w:r>
      <w:r w:rsidR="00826A4D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E1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B2CAF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</w:t>
      </w:r>
    </w:p>
    <w:p w:rsidR="00DB1974" w:rsidRPr="004D1430" w:rsidRDefault="00DB1974" w:rsidP="00DB1974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30E1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</w:t>
      </w:r>
      <w:r w:rsidR="00826A4D"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30E1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D143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right"/>
        <w:outlineLvl w:val="1"/>
        <w:rPr>
          <w:sz w:val="24"/>
          <w:szCs w:val="24"/>
        </w:rPr>
      </w:pP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Главному врачу </w:t>
      </w:r>
      <w:r w:rsidR="006B2CAF" w:rsidRPr="004D1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ГАУЗ «СП №6 г</w:t>
      </w:r>
      <w:proofErr w:type="gramStart"/>
      <w:r w:rsidR="006B2CAF" w:rsidRPr="004D1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.Ч</w:t>
      </w:r>
      <w:proofErr w:type="gramEnd"/>
      <w:r w:rsidR="006B2CAF" w:rsidRPr="004D1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елябинск»</w:t>
      </w: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</w:t>
      </w: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 ____________________________________________</w:t>
      </w: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D143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(Ф.И.О. пациента/законного представителя)</w:t>
      </w: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14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</w:t>
      </w:r>
    </w:p>
    <w:p w:rsidR="007B1353" w:rsidRPr="004D1430" w:rsidRDefault="007B1353" w:rsidP="007B1353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D1430">
        <w:rPr>
          <w:rFonts w:ascii="Times New Roman" w:hAnsi="Times New Roman" w:cs="Times New Roman"/>
          <w:sz w:val="20"/>
          <w:szCs w:val="20"/>
        </w:rPr>
        <w:t>(адрес места жительства (пребывания)</w:t>
      </w:r>
      <w:proofErr w:type="gramEnd"/>
    </w:p>
    <w:p w:rsidR="00D00502" w:rsidRPr="004D1430" w:rsidRDefault="00D00502" w:rsidP="007B1353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0502" w:rsidRPr="004D1430" w:rsidRDefault="00D00502" w:rsidP="007B1353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00502" w:rsidRPr="004D1430" w:rsidRDefault="00D00502" w:rsidP="007B1353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00502" w:rsidRPr="004D1430" w:rsidRDefault="00D00502" w:rsidP="007B1353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D1430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D00502" w:rsidRPr="004D1430" w:rsidRDefault="00D00502" w:rsidP="007B1353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00502" w:rsidRPr="004D1430" w:rsidRDefault="00D00502" w:rsidP="007B1353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D143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00502" w:rsidRPr="004D1430" w:rsidRDefault="00D00502" w:rsidP="007B1353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D143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D1430">
        <w:rPr>
          <w:rFonts w:ascii="Times New Roman" w:hAnsi="Times New Roman" w:cs="Times New Roman"/>
          <w:sz w:val="20"/>
          <w:szCs w:val="20"/>
        </w:rPr>
        <w:t xml:space="preserve">(реквизиты документа, подтверждающего полномочия </w:t>
      </w:r>
      <w:proofErr w:type="gramEnd"/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D1430">
        <w:rPr>
          <w:rFonts w:ascii="Times New Roman" w:hAnsi="Times New Roman" w:cs="Times New Roman"/>
          <w:sz w:val="20"/>
          <w:szCs w:val="20"/>
        </w:rPr>
        <w:t>законного представителя пациента)</w:t>
      </w:r>
    </w:p>
    <w:p w:rsidR="00D00502" w:rsidRPr="004D1430" w:rsidRDefault="00D00502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Заявление</w:t>
      </w:r>
    </w:p>
    <w:p w:rsidR="00D00502" w:rsidRPr="004D1430" w:rsidRDefault="00D00502">
      <w:pPr>
        <w:shd w:val="clear" w:color="auto" w:fill="FFFFFF"/>
        <w:spacing w:after="0"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8E2" w:rsidRPr="004D1430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EE58E2" w:rsidRPr="004D1430"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 w:rsidRPr="004D1430">
        <w:rPr>
          <w:rFonts w:ascii="Times New Roman" w:hAnsi="Times New Roman" w:cs="Times New Roman"/>
          <w:sz w:val="24"/>
          <w:szCs w:val="24"/>
        </w:rPr>
        <w:t xml:space="preserve">медицинскую карту, отражающую состояние </w:t>
      </w:r>
    </w:p>
    <w:p w:rsidR="00EE58E2" w:rsidRPr="004D1430" w:rsidRDefault="00EE58E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 xml:space="preserve">здоровья гражданина </w:t>
      </w:r>
      <w:r w:rsidR="00EE58E2" w:rsidRPr="004D143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AC5CF2" w:rsidRPr="004D1430">
        <w:rPr>
          <w:rFonts w:ascii="Times New Roman" w:hAnsi="Times New Roman" w:cs="Times New Roman"/>
          <w:sz w:val="24"/>
          <w:szCs w:val="24"/>
        </w:rPr>
        <w:t xml:space="preserve">оказания в </w:t>
      </w:r>
      <w:r w:rsidR="006B2CAF" w:rsidRPr="004D1430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6B2CAF" w:rsidRPr="004D143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6B2CAF" w:rsidRPr="004D1430">
        <w:rPr>
          <w:rFonts w:ascii="Times New Roman" w:hAnsi="Times New Roman" w:cs="Times New Roman"/>
          <w:sz w:val="24"/>
          <w:szCs w:val="24"/>
        </w:rPr>
        <w:t xml:space="preserve">елябинск» </w:t>
      </w:r>
      <w:r w:rsidR="00AC5CF2" w:rsidRPr="004D1430">
        <w:rPr>
          <w:rFonts w:ascii="Times New Roman" w:hAnsi="Times New Roman" w:cs="Times New Roman"/>
          <w:sz w:val="24"/>
          <w:szCs w:val="24"/>
        </w:rPr>
        <w:t xml:space="preserve">медицинской помощи </w:t>
      </w:r>
      <w:r w:rsidRPr="004D1430">
        <w:rPr>
          <w:rFonts w:ascii="Times New Roman" w:hAnsi="Times New Roman" w:cs="Times New Roman"/>
          <w:sz w:val="24"/>
          <w:szCs w:val="24"/>
        </w:rPr>
        <w:t xml:space="preserve">с ___________ по </w:t>
      </w:r>
      <w:r w:rsidR="00AC5CF2" w:rsidRPr="004D1430">
        <w:rPr>
          <w:rFonts w:ascii="Times New Roman" w:hAnsi="Times New Roman" w:cs="Times New Roman"/>
          <w:sz w:val="24"/>
          <w:szCs w:val="24"/>
        </w:rPr>
        <w:t>___________</w:t>
      </w: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Почтовый адрес для письменного ответа: _________________________________________</w:t>
      </w:r>
    </w:p>
    <w:p w:rsidR="00D00502" w:rsidRPr="004D1430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502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430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___________________________________________________</w:t>
      </w:r>
    </w:p>
    <w:p w:rsidR="00D00502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502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502" w:rsidRPr="00D00502" w:rsidRDefault="00D00502" w:rsidP="00D00502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                                                       Подпись __________________</w:t>
      </w:r>
    </w:p>
    <w:sectPr w:rsidR="00D00502" w:rsidRPr="00D00502" w:rsidSect="0058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661"/>
    <w:multiLevelType w:val="multilevel"/>
    <w:tmpl w:val="209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167DC"/>
    <w:multiLevelType w:val="hybridMultilevel"/>
    <w:tmpl w:val="40BCF43E"/>
    <w:lvl w:ilvl="0" w:tplc="EFE81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7759C4"/>
    <w:multiLevelType w:val="multilevel"/>
    <w:tmpl w:val="D8BC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94D91"/>
    <w:multiLevelType w:val="hybridMultilevel"/>
    <w:tmpl w:val="F0AEF718"/>
    <w:lvl w:ilvl="0" w:tplc="B9544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0B"/>
    <w:rsid w:val="00053EEF"/>
    <w:rsid w:val="00130E1C"/>
    <w:rsid w:val="001E696E"/>
    <w:rsid w:val="001F77DF"/>
    <w:rsid w:val="0027620E"/>
    <w:rsid w:val="003206E2"/>
    <w:rsid w:val="00416350"/>
    <w:rsid w:val="00445659"/>
    <w:rsid w:val="004B590B"/>
    <w:rsid w:val="004D1430"/>
    <w:rsid w:val="005419DE"/>
    <w:rsid w:val="005862E3"/>
    <w:rsid w:val="00590841"/>
    <w:rsid w:val="0064335D"/>
    <w:rsid w:val="006A784F"/>
    <w:rsid w:val="006B2CAF"/>
    <w:rsid w:val="007276F4"/>
    <w:rsid w:val="007B1353"/>
    <w:rsid w:val="00826A4D"/>
    <w:rsid w:val="008905B2"/>
    <w:rsid w:val="00897761"/>
    <w:rsid w:val="0093084C"/>
    <w:rsid w:val="00996B73"/>
    <w:rsid w:val="009A241C"/>
    <w:rsid w:val="009E6434"/>
    <w:rsid w:val="00AC5CF2"/>
    <w:rsid w:val="00B34707"/>
    <w:rsid w:val="00C004BF"/>
    <w:rsid w:val="00C522B3"/>
    <w:rsid w:val="00CA2867"/>
    <w:rsid w:val="00D00502"/>
    <w:rsid w:val="00D4401F"/>
    <w:rsid w:val="00D4632B"/>
    <w:rsid w:val="00D509BC"/>
    <w:rsid w:val="00DB1974"/>
    <w:rsid w:val="00EE58E2"/>
    <w:rsid w:val="00F601E0"/>
    <w:rsid w:val="00F90776"/>
    <w:rsid w:val="00F94ABF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B590B"/>
    <w:rPr>
      <w:color w:val="0000FF"/>
      <w:u w:val="single"/>
    </w:rPr>
  </w:style>
  <w:style w:type="character" w:customStyle="1" w:styleId="ja-typo-tag">
    <w:name w:val="ja-typo-tag"/>
    <w:basedOn w:val="a0"/>
    <w:rsid w:val="004B590B"/>
  </w:style>
  <w:style w:type="paragraph" w:styleId="a4">
    <w:name w:val="Normal (Web)"/>
    <w:basedOn w:val="a"/>
    <w:uiPriority w:val="99"/>
    <w:semiHidden/>
    <w:unhideWhenUsed/>
    <w:rsid w:val="004B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22B3"/>
    <w:pPr>
      <w:ind w:left="720"/>
      <w:contextualSpacing/>
    </w:pPr>
  </w:style>
  <w:style w:type="paragraph" w:styleId="a6">
    <w:name w:val="Plain Text"/>
    <w:basedOn w:val="a"/>
    <w:link w:val="a7"/>
    <w:semiHidden/>
    <w:rsid w:val="00B347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B3470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B590B"/>
    <w:rPr>
      <w:color w:val="0000FF"/>
      <w:u w:val="single"/>
    </w:rPr>
  </w:style>
  <w:style w:type="character" w:customStyle="1" w:styleId="ja-typo-tag">
    <w:name w:val="ja-typo-tag"/>
    <w:basedOn w:val="a0"/>
    <w:rsid w:val="004B590B"/>
  </w:style>
  <w:style w:type="paragraph" w:styleId="a4">
    <w:name w:val="Normal (Web)"/>
    <w:basedOn w:val="a"/>
    <w:uiPriority w:val="99"/>
    <w:semiHidden/>
    <w:unhideWhenUsed/>
    <w:rsid w:val="004B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22B3"/>
    <w:pPr>
      <w:ind w:left="720"/>
      <w:contextualSpacing/>
    </w:pPr>
  </w:style>
  <w:style w:type="paragraph" w:styleId="a6">
    <w:name w:val="Plain Text"/>
    <w:basedOn w:val="a"/>
    <w:link w:val="a7"/>
    <w:semiHidden/>
    <w:rsid w:val="00B347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B347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Мозговой</dc:creator>
  <cp:lastModifiedBy>Glav-Vrach</cp:lastModifiedBy>
  <cp:revision>2</cp:revision>
  <cp:lastPrinted>2023-05-04T06:16:00Z</cp:lastPrinted>
  <dcterms:created xsi:type="dcterms:W3CDTF">2024-06-14T08:58:00Z</dcterms:created>
  <dcterms:modified xsi:type="dcterms:W3CDTF">2024-06-14T08:58:00Z</dcterms:modified>
</cp:coreProperties>
</file>